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CCB" w:rsidRPr="00BF5CCB" w:rsidRDefault="00BF5CCB" w:rsidP="00BF5CCB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Cs/>
          <w:sz w:val="28"/>
          <w:szCs w:val="28"/>
        </w:rPr>
      </w:pPr>
      <w:r w:rsidRPr="00BF5CCB">
        <w:rPr>
          <w:rFonts w:ascii="Times New Roman" w:eastAsia="Calibri" w:hAnsi="Times New Roman" w:cs="Times New Roman"/>
          <w:bCs/>
          <w:sz w:val="28"/>
          <w:szCs w:val="28"/>
        </w:rPr>
        <w:t>Образец</w:t>
      </w:r>
    </w:p>
    <w:p w:rsidR="003F5886" w:rsidRPr="003F5886" w:rsidRDefault="003F5886" w:rsidP="003F5886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Карта (карты) зоны ответственности АС</w:t>
      </w:r>
      <w:proofErr w:type="gramStart"/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С(</w:t>
      </w:r>
      <w:proofErr w:type="gramEnd"/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АСФ)</w:t>
      </w:r>
    </w:p>
    <w:p w:rsidR="003F5886" w:rsidRPr="003F5886" w:rsidRDefault="003F5886" w:rsidP="003F5886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3F5886" w:rsidRDefault="003F5886" w:rsidP="003F5886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Cs/>
          <w:sz w:val="28"/>
          <w:szCs w:val="28"/>
        </w:rPr>
        <w:t>Зона ответственности ______________________________________</w:t>
      </w:r>
      <w:r>
        <w:rPr>
          <w:rFonts w:ascii="Times New Roman" w:eastAsia="Calibri" w:hAnsi="Times New Roman" w:cs="Times New Roman"/>
          <w:bCs/>
          <w:sz w:val="28"/>
          <w:szCs w:val="28"/>
        </w:rPr>
        <w:t>_______________</w:t>
      </w:r>
      <w:r w:rsidRPr="003F5886">
        <w:rPr>
          <w:rFonts w:ascii="Times New Roman" w:eastAsia="Calibri" w:hAnsi="Times New Roman" w:cs="Times New Roman"/>
          <w:bCs/>
          <w:sz w:val="28"/>
          <w:szCs w:val="28"/>
        </w:rPr>
        <w:t xml:space="preserve">_______________________: </w:t>
      </w:r>
    </w:p>
    <w:p w:rsidR="003F5886" w:rsidRPr="003F5886" w:rsidRDefault="003F5886" w:rsidP="003F5886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</w:pPr>
      <w:r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 xml:space="preserve">                                                                                                                   </w:t>
      </w:r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(наименование АС</w:t>
      </w:r>
      <w:proofErr w:type="gramStart"/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С(</w:t>
      </w:r>
      <w:proofErr w:type="gramEnd"/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 xml:space="preserve">АСФ)) </w:t>
      </w:r>
    </w:p>
    <w:p w:rsidR="003F5886" w:rsidRPr="003F5886" w:rsidRDefault="003F5886" w:rsidP="003F5886">
      <w:pPr>
        <w:suppressAutoHyphens/>
        <w:spacing w:after="12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Cs/>
          <w:sz w:val="28"/>
          <w:szCs w:val="28"/>
        </w:rPr>
        <w:t>территория и объекты _________________________</w:t>
      </w:r>
      <w:r>
        <w:rPr>
          <w:rFonts w:ascii="Times New Roman" w:eastAsia="Calibri" w:hAnsi="Times New Roman" w:cs="Times New Roman"/>
          <w:bCs/>
          <w:sz w:val="28"/>
          <w:szCs w:val="28"/>
        </w:rPr>
        <w:t>________________</w:t>
      </w:r>
      <w:r w:rsidRPr="003F5886">
        <w:rPr>
          <w:rFonts w:ascii="Times New Roman" w:eastAsia="Calibri" w:hAnsi="Times New Roman" w:cs="Times New Roman"/>
          <w:bCs/>
          <w:sz w:val="28"/>
          <w:szCs w:val="28"/>
        </w:rPr>
        <w:t>_________________________________________.</w:t>
      </w:r>
    </w:p>
    <w:p w:rsidR="000A02C1" w:rsidRDefault="000A02C1" w:rsidP="000A02C1">
      <w:pPr>
        <w:spacing w:after="0" w:line="240" w:lineRule="auto"/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</w:t>
      </w:r>
      <w:r w:rsidR="003F5886">
        <w:rPr>
          <w:noProof/>
          <w:lang w:eastAsia="ru-RU"/>
        </w:rPr>
        <w:drawing>
          <wp:inline distT="0" distB="0" distL="0" distR="0" wp14:anchorId="15879BE6" wp14:editId="0E7486FF">
            <wp:extent cx="9307773" cy="3985146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6704" cy="3984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B12" w:rsidRDefault="00AF5B12" w:rsidP="00FF3145">
      <w:pPr>
        <w:pStyle w:val="a3"/>
        <w:rPr>
          <w:rFonts w:ascii="Times New Roman" w:hAnsi="Times New Roman" w:cs="Times New Roman"/>
          <w:sz w:val="28"/>
          <w:szCs w:val="28"/>
        </w:rPr>
      </w:pPr>
      <w:r w:rsidRPr="00FF3145">
        <w:rPr>
          <w:rFonts w:ascii="Times New Roman" w:hAnsi="Times New Roman" w:cs="Times New Roman"/>
          <w:sz w:val="28"/>
          <w:szCs w:val="28"/>
        </w:rPr>
        <w:t>Масштаб</w:t>
      </w:r>
      <w:r w:rsidR="00E364DE">
        <w:rPr>
          <w:rFonts w:ascii="Times New Roman" w:hAnsi="Times New Roman" w:cs="Times New Roman"/>
          <w:sz w:val="28"/>
          <w:szCs w:val="28"/>
        </w:rPr>
        <w:t xml:space="preserve"> :</w:t>
      </w:r>
      <w:bookmarkStart w:id="0" w:name="_GoBack"/>
      <w:bookmarkEnd w:id="0"/>
    </w:p>
    <w:p w:rsidR="00FF3145" w:rsidRDefault="00FF3145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Начальник (руководитель) 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</w:t>
      </w:r>
      <w:proofErr w:type="gramStart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АСФ)  _______________________________________________________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АС</w:t>
      </w:r>
      <w:proofErr w:type="gramStart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АСФ))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       </w:t>
      </w:r>
    </w:p>
    <w:p w:rsidR="003F5886" w:rsidRPr="003F5886" w:rsidRDefault="003F5886" w:rsidP="003F5886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__________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  </w:t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(подпись)</w:t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И.О. Фамилия</w:t>
      </w:r>
    </w:p>
    <w:p w:rsidR="003F5886" w:rsidRDefault="003F5886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Y="51"/>
        <w:tblW w:w="14331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493"/>
        <w:gridCol w:w="3646"/>
        <w:gridCol w:w="3596"/>
        <w:gridCol w:w="3596"/>
      </w:tblGrid>
      <w:tr w:rsidR="003F5886" w:rsidRPr="003F5886" w:rsidTr="00E92A81">
        <w:trPr>
          <w:tblHeader/>
        </w:trPr>
        <w:tc>
          <w:tcPr>
            <w:tcW w:w="71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3F5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Район выезда </w:t>
            </w:r>
          </w:p>
        </w:tc>
        <w:tc>
          <w:tcPr>
            <w:tcW w:w="7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3F5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Подрайон выезда </w:t>
            </w: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p w:rsid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Начальник (руководитель) 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</w:t>
      </w:r>
      <w:proofErr w:type="gramStart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АСФ)  _______________________________________________________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АС</w:t>
      </w:r>
      <w:proofErr w:type="gramStart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АСФ))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       </w:t>
      </w:r>
    </w:p>
    <w:p w:rsidR="003F5886" w:rsidRPr="003F5886" w:rsidRDefault="003F5886" w:rsidP="003F5886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__________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  </w:t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(подпись)</w:t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И.О. Фамилия</w:t>
      </w:r>
    </w:p>
    <w:p w:rsidR="003F5886" w:rsidRPr="00FF3145" w:rsidRDefault="003F5886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3F5886" w:rsidRPr="00FF3145" w:rsidSect="00717F01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3A1"/>
    <w:rsid w:val="000A02C1"/>
    <w:rsid w:val="001C33B8"/>
    <w:rsid w:val="001D2A8E"/>
    <w:rsid w:val="0025092B"/>
    <w:rsid w:val="003F5886"/>
    <w:rsid w:val="005A76D1"/>
    <w:rsid w:val="005B2870"/>
    <w:rsid w:val="00606D04"/>
    <w:rsid w:val="00617951"/>
    <w:rsid w:val="006E2AD3"/>
    <w:rsid w:val="00717F01"/>
    <w:rsid w:val="007F500D"/>
    <w:rsid w:val="00A9744E"/>
    <w:rsid w:val="00AF5B12"/>
    <w:rsid w:val="00BF5CCB"/>
    <w:rsid w:val="00C52506"/>
    <w:rsid w:val="00E364DE"/>
    <w:rsid w:val="00E52A54"/>
    <w:rsid w:val="00F953A1"/>
    <w:rsid w:val="00FF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314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52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A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314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52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A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154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[КРСК] ГААСФ Соколова А.С (спец ГО)</dc:creator>
  <cp:lastModifiedBy>[КРСК] ГААСФ Лебедева А.О. (спец.ГО)</cp:lastModifiedBy>
  <cp:revision>7</cp:revision>
  <dcterms:created xsi:type="dcterms:W3CDTF">2025-12-24T05:54:00Z</dcterms:created>
  <dcterms:modified xsi:type="dcterms:W3CDTF">2026-05-18T01:50:00Z</dcterms:modified>
</cp:coreProperties>
</file>